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40B" w:rsidRPr="00684D9A" w:rsidRDefault="007D440B" w:rsidP="007D44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>EDITAL DE CHAMAMENTO PÚBLICO Nº 03/2024 – FOMENTO CULTURAL PNAB</w:t>
      </w:r>
    </w:p>
    <w:p w:rsidR="007D440B" w:rsidRDefault="007D440B" w:rsidP="007D44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>ANEXO II</w:t>
      </w:r>
    </w:p>
    <w:p w:rsidR="007D440B" w:rsidRPr="00684D9A" w:rsidRDefault="007D440B" w:rsidP="007D440B">
      <w:pPr>
        <w:spacing w:after="0" w:line="240" w:lineRule="auto"/>
        <w:jc w:val="center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 xml:space="preserve">FORMULÁRIO DE INSCRIÇÃO </w:t>
      </w:r>
    </w:p>
    <w:p w:rsidR="007D440B" w:rsidRPr="00684D9A" w:rsidRDefault="007D440B" w:rsidP="007D440B">
      <w:pPr>
        <w:spacing w:after="0" w:line="240" w:lineRule="auto"/>
        <w:jc w:val="center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:rsidR="007D440B" w:rsidRPr="00684D9A" w:rsidRDefault="007D440B" w:rsidP="007D440B">
      <w:pPr>
        <w:numPr>
          <w:ilvl w:val="0"/>
          <w:numId w:val="1"/>
        </w:numPr>
        <w:spacing w:before="120" w:after="120" w:line="240" w:lineRule="auto"/>
        <w:ind w:right="120"/>
        <w:contextualSpacing/>
        <w:jc w:val="both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DADOS DO AGENTE CULTURAL</w:t>
      </w:r>
      <w:r w:rsidRPr="00684D9A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 xml:space="preserve"> PESSOA FÍSICA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Nome Completo: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Nome artístico ou nome social (se houver):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CPF:                                           RG: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Telefone:                                 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E-mail:                                     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Endereço completo: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CEP:                                           Cidade:                                         Estado:</w:t>
      </w:r>
    </w:p>
    <w:p w:rsidR="007D440B" w:rsidRPr="00684D9A" w:rsidRDefault="007D440B" w:rsidP="007D440B">
      <w:pPr>
        <w:spacing w:before="100" w:beforeAutospacing="1"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Gênero: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Mulher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cisgênero</w:t>
      </w:r>
      <w:proofErr w:type="spell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        (  ) Homem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cisgênero</w:t>
      </w:r>
      <w:proofErr w:type="spellEnd"/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Mulher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Transgênero</w:t>
      </w:r>
      <w:proofErr w:type="spell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   (  ) Homem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Transgênero</w:t>
      </w:r>
      <w:proofErr w:type="spellEnd"/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Pessoa Não Binária                      (  ) Não informar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Raça, cor ou etnia: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Branca           (  ) Preta            (  ) Parda         (  ) Indígena           (  ) Amarela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Você é uma Pessoa com Deficiência - PCD?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 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 ) Sim                        (    ) Não</w:t>
      </w:r>
    </w:p>
    <w:p w:rsidR="007D440B" w:rsidRPr="00684D9A" w:rsidRDefault="007D440B" w:rsidP="007D440B">
      <w:pPr>
        <w:spacing w:before="100" w:beforeAutospacing="1"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Caso tenha marcado "sim", qual tipo de deficiência?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Auditiva                  (  ) Física                 (  ) Intelectual           (  ) Múltipla        </w:t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>(  ) Visual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</w:pPr>
      <w:proofErr w:type="gramStart"/>
      <w:r w:rsidRPr="00684D9A"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  <w:t>(  )</w:t>
      </w:r>
      <w:proofErr w:type="gramEnd"/>
      <w:r w:rsidRPr="00684D9A"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  <w:t xml:space="preserve"> Outro tipo, indicar qual</w:t>
      </w:r>
    </w:p>
    <w:p w:rsidR="007D440B" w:rsidRPr="00684D9A" w:rsidRDefault="007D440B" w:rsidP="007D440B">
      <w:pPr>
        <w:spacing w:before="240" w:after="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Vai concorrer às cotas?   </w:t>
      </w: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 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) Sim               (    ) Não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Se sim. Qual?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 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) Pessoa negra              (    ) Pessoa indígena                     (    ) Pessoa com deficiência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Bidi"/>
          <w:b/>
          <w:bCs/>
          <w:color w:val="000000"/>
          <w:sz w:val="24"/>
          <w:szCs w:val="24"/>
        </w:rPr>
        <w:t xml:space="preserve">Mini Currículo ou Mini portfólio: </w:t>
      </w:r>
      <w:r w:rsidRPr="00684D9A"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  <w:t>Escreva aqui um resumo do seu currículo destacando as principais atuações culturais realizadas.</w:t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 </w:t>
      </w:r>
    </w:p>
    <w:p w:rsidR="007D440B" w:rsidRPr="00684D9A" w:rsidRDefault="007D440B" w:rsidP="007D440B">
      <w:pPr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</w:pPr>
      <w:r w:rsidRPr="00684D9A"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  <w:br w:type="page"/>
      </w:r>
    </w:p>
    <w:p w:rsidR="007D440B" w:rsidRPr="00684D9A" w:rsidRDefault="007D440B" w:rsidP="007D440B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684D9A">
        <w:rPr>
          <w:rFonts w:eastAsiaTheme="minorHAnsi"/>
          <w:b/>
          <w:bCs/>
          <w:color w:val="000000"/>
          <w:kern w:val="2"/>
          <w:sz w:val="24"/>
          <w:szCs w:val="24"/>
          <w:lang w:eastAsia="en-US"/>
          <w14:ligatures w14:val="standardContextual"/>
        </w:rPr>
        <w:lastRenderedPageBreak/>
        <w:t>1. DADOS DO AGENTE CULTURAL</w:t>
      </w:r>
      <w:r w:rsidRPr="00684D9A">
        <w:rPr>
          <w:rFonts w:eastAsiaTheme="minorHAnsi"/>
          <w:color w:val="000000"/>
          <w:kern w:val="2"/>
          <w:sz w:val="24"/>
          <w:szCs w:val="24"/>
          <w:lang w:eastAsia="en-US"/>
          <w14:ligatures w14:val="standardContextual"/>
        </w:rPr>
        <w:t>  </w:t>
      </w: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PESSOA JURÍDICA/ENTIDADE CULTURAL 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Razão Social: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CNPJ: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Endereço da sede: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CEP:                                           Cidade:                                                 Estado: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Número de representantes legais: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Nome do representante legal: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CPF do representante legal: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E-mail do representante legal: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Telefone do representante legal: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 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b/>
          <w:bCs/>
          <w:color w:val="000000"/>
          <w:sz w:val="24"/>
          <w:szCs w:val="24"/>
        </w:rPr>
        <w:t>Gênero do representante legal</w:t>
      </w:r>
      <w:r w:rsidRPr="00684D9A">
        <w:rPr>
          <w:rFonts w:eastAsia="Times New Roman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 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Mulher </w:t>
      </w:r>
      <w:proofErr w:type="spellStart"/>
      <w:r w:rsidRPr="00684D9A">
        <w:rPr>
          <w:rFonts w:eastAsia="Times New Roman"/>
          <w:color w:val="000000"/>
          <w:sz w:val="24"/>
          <w:szCs w:val="24"/>
        </w:rPr>
        <w:t>cisgênero</w:t>
      </w:r>
      <w:proofErr w:type="spellEnd"/>
      <w:r w:rsidRPr="00684D9A">
        <w:rPr>
          <w:rFonts w:eastAsia="Times New Roman"/>
          <w:color w:val="000000"/>
          <w:sz w:val="24"/>
          <w:szCs w:val="24"/>
        </w:rPr>
        <w:t xml:space="preserve">                                            (  ) Homem </w:t>
      </w:r>
      <w:proofErr w:type="spellStart"/>
      <w:r w:rsidRPr="00684D9A">
        <w:rPr>
          <w:rFonts w:eastAsia="Times New Roman"/>
          <w:color w:val="000000"/>
          <w:sz w:val="24"/>
          <w:szCs w:val="24"/>
        </w:rPr>
        <w:t>cisgênero</w:t>
      </w:r>
      <w:proofErr w:type="spellEnd"/>
      <w:r w:rsidRPr="00684D9A">
        <w:rPr>
          <w:rFonts w:eastAsia="Times New Roman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 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Mulher </w:t>
      </w:r>
      <w:proofErr w:type="spellStart"/>
      <w:r w:rsidRPr="00684D9A">
        <w:rPr>
          <w:rFonts w:eastAsia="Times New Roman"/>
          <w:color w:val="000000"/>
          <w:sz w:val="24"/>
          <w:szCs w:val="24"/>
        </w:rPr>
        <w:t>Transgênero</w:t>
      </w:r>
      <w:proofErr w:type="spellEnd"/>
      <w:r w:rsidRPr="00684D9A">
        <w:rPr>
          <w:rFonts w:eastAsia="Times New Roman"/>
          <w:color w:val="000000"/>
          <w:sz w:val="24"/>
          <w:szCs w:val="24"/>
        </w:rPr>
        <w:t xml:space="preserve">                                       (  ) Homem </w:t>
      </w:r>
      <w:proofErr w:type="spellStart"/>
      <w:r w:rsidRPr="00684D9A">
        <w:rPr>
          <w:rFonts w:eastAsia="Times New Roman"/>
          <w:color w:val="000000"/>
          <w:sz w:val="24"/>
          <w:szCs w:val="24"/>
        </w:rPr>
        <w:t>Transgênero</w:t>
      </w:r>
      <w:proofErr w:type="spellEnd"/>
      <w:r w:rsidRPr="00684D9A">
        <w:rPr>
          <w:rFonts w:eastAsia="Times New Roman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 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Não Binária                                                       (  ) Não informar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 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b/>
          <w:bCs/>
          <w:color w:val="000000"/>
          <w:sz w:val="24"/>
          <w:szCs w:val="24"/>
        </w:rPr>
        <w:t>Raça/cor/etnia do representante legal</w:t>
      </w:r>
      <w:r w:rsidRPr="00684D9A">
        <w:rPr>
          <w:rFonts w:eastAsia="Times New Roman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 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Branca                  (  ) Preta               (  ) Parda              (   ) Amarela          (  ) Indígena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color w:val="000000"/>
          <w:sz w:val="24"/>
          <w:szCs w:val="24"/>
        </w:rPr>
        <w:t> 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b/>
          <w:bCs/>
          <w:color w:val="000000"/>
          <w:sz w:val="24"/>
          <w:szCs w:val="24"/>
        </w:rPr>
        <w:t>Representante legal é pessoa com deficiência - PCD?</w:t>
      </w:r>
      <w:r w:rsidRPr="00684D9A">
        <w:rPr>
          <w:rFonts w:eastAsia="Times New Roman"/>
          <w:color w:val="000000"/>
          <w:sz w:val="24"/>
          <w:szCs w:val="24"/>
        </w:rPr>
        <w:t> </w:t>
      </w:r>
      <w:r w:rsidRPr="00684D9A">
        <w:rPr>
          <w:rFonts w:ascii="Segoe UI" w:eastAsia="Times New Roman" w:hAnsi="Segoe UI" w:cs="Segoe UI"/>
          <w:sz w:val="18"/>
          <w:szCs w:val="18"/>
        </w:rPr>
        <w:t xml:space="preserve"> </w:t>
      </w:r>
      <w:proofErr w:type="gramStart"/>
      <w:r w:rsidRPr="00684D9A">
        <w:rPr>
          <w:rFonts w:eastAsia="Times New Roman"/>
          <w:color w:val="000000"/>
          <w:sz w:val="24"/>
          <w:szCs w:val="24"/>
        </w:rPr>
        <w:t xml:space="preserve">(  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>  ) Sim               (    ) Não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684D9A">
        <w:rPr>
          <w:rFonts w:eastAsia="Times New Roman"/>
          <w:b/>
          <w:bCs/>
          <w:color w:val="000000"/>
          <w:sz w:val="24"/>
          <w:szCs w:val="24"/>
        </w:rPr>
        <w:t>Caso tenha marcado "sim" qual o tipo de deficiência?</w:t>
      </w:r>
      <w:r w:rsidRPr="00684D9A">
        <w:rPr>
          <w:rFonts w:eastAsia="Times New Roman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 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Auditiva                (  ) Física            (  ) Intelectual          (  ) Múltipla         (  ) Visual </w:t>
      </w:r>
    </w:p>
    <w:p w:rsidR="007D440B" w:rsidRPr="00684D9A" w:rsidRDefault="007D440B" w:rsidP="007D440B">
      <w:pPr>
        <w:spacing w:after="0" w:line="240" w:lineRule="auto"/>
        <w:ind w:left="120" w:right="120"/>
        <w:jc w:val="both"/>
        <w:textAlignment w:val="baseline"/>
        <w:rPr>
          <w:rFonts w:eastAsia="Times New Roman"/>
          <w:color w:val="000000"/>
          <w:sz w:val="24"/>
          <w:szCs w:val="24"/>
        </w:rPr>
      </w:pPr>
      <w:proofErr w:type="gramStart"/>
      <w:r w:rsidRPr="00684D9A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684D9A">
        <w:rPr>
          <w:rFonts w:eastAsia="Times New Roman"/>
          <w:color w:val="000000"/>
          <w:sz w:val="24"/>
          <w:szCs w:val="24"/>
        </w:rPr>
        <w:t xml:space="preserve"> Outra, indicar qual </w:t>
      </w:r>
    </w:p>
    <w:p w:rsidR="007D440B" w:rsidRPr="00684D9A" w:rsidRDefault="007D440B" w:rsidP="007D440B">
      <w:pPr>
        <w:spacing w:before="240" w:after="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Vai concorrer às cotas?   </w:t>
      </w: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 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) Sim               (    ) Não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Se sim. Qual?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 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) Pessoa negra              (    ) Pessoa indígena                     (    ) Pessoa com deficiência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Bidi"/>
          <w:b/>
          <w:bCs/>
          <w:color w:val="000000"/>
          <w:sz w:val="24"/>
          <w:szCs w:val="24"/>
        </w:rPr>
        <w:t xml:space="preserve">Mini Currículo ou Mini portfólio: </w:t>
      </w:r>
      <w:r w:rsidRPr="00684D9A"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  <w:t>Escreva aqui um resumo do currículo destacando as principais atuações culturais realizadas.</w:t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 </w:t>
      </w:r>
    </w:p>
    <w:p w:rsidR="007D440B" w:rsidRPr="00684D9A" w:rsidRDefault="007D440B" w:rsidP="007D440B">
      <w:pPr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br w:type="page"/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lastRenderedPageBreak/>
        <w:t>2. DADOS DO PROJETO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Nome do Projeto: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Escolha a categoria a que vai concorrer: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Projeto Cultural Categoria 1 - Entidade Cultural sem fins lucrativos – R$ 9.000,00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Projeto Cultural Categoria 2 – Pessoa Física – R$ 3.000,00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eastAsia="en-US"/>
          <w14:ligatures w14:val="standardContextual"/>
        </w:rPr>
      </w:pPr>
      <w:r w:rsidRPr="00684D9A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eastAsia="en-US"/>
          <w14:ligatures w14:val="standardContextual"/>
        </w:rPr>
        <w:t>Projeto será realizado em áreas periféricas urbanas e rurais, ou de povos e comunidades tradicionais?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t xml:space="preserve">(  </w:t>
      </w:r>
      <w:proofErr w:type="gramEnd"/>
      <w:r w:rsidRPr="00684D9A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t xml:space="preserve">   ) Sim                               (     ) Não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Descrição do projeto 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684D9A">
        <w:rPr>
          <w:rFonts w:asciiTheme="minorHAnsi" w:eastAsia="Times New Roman" w:hAnsiTheme="minorHAnsi" w:cstheme="minorBidi"/>
          <w:b/>
          <w:bCs/>
          <w:color w:val="000000"/>
          <w:sz w:val="24"/>
          <w:szCs w:val="24"/>
        </w:rPr>
        <w:t xml:space="preserve">Objetivos do projeto </w:t>
      </w:r>
      <w:r w:rsidRPr="00684D9A"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br/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Metas 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Perfil do público a ser atingido pelo projeto 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Sua ação cultural é voltada prioritariamente para algum destes perfis de público?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 Pessoas vítimas de violência                     (     ) Pessoas em situação de pobreza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proofErr w:type="gramStart"/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    ) Mulheres                                                      (     ) </w:t>
      </w:r>
      <w:r w:rsidRPr="00684D9A">
        <w:rPr>
          <w:rFonts w:asciiTheme="minorHAnsi" w:eastAsia="Times New Roman" w:hAnsiTheme="minorHAnsi" w:cstheme="minorBidi"/>
          <w:color w:val="000000" w:themeColor="text1"/>
          <w:kern w:val="2"/>
          <w:sz w:val="24"/>
          <w:szCs w:val="24"/>
          <w14:ligatures w14:val="standardContextual"/>
        </w:rPr>
        <w:t>LGBTQIAPN+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Pessoas com deficiência                    (     )Pessoas em sofrimento físico e/ou psíquico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Negros e/ou negras                        (     ) Povos e comunidades tradicionais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Ciganos                                              (     ) Indígenas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Pessoas em situação de rua (moradores de rua)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Pessoas em situação de restrição e privação de liberdade (população carcerária)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) Não é voltada especificamente para um perfil, é aberta para todos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(  </w:t>
      </w:r>
      <w:proofErr w:type="gramEnd"/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   ) Outros, indicar qual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lastRenderedPageBreak/>
        <w:t>Medidas de acessibilidade empregadas no projeto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(Marque quais medidas de acessibilidade serão implementadas ou estarão disponíveis para a participação de Pessoas com deficiência - </w:t>
      </w:r>
      <w:proofErr w:type="spellStart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PCD´s</w:t>
      </w:r>
      <w:proofErr w:type="spellEnd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, tais como, intérprete de libras, </w:t>
      </w:r>
      <w:proofErr w:type="spellStart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audiodescrição</w:t>
      </w:r>
      <w:proofErr w:type="spellEnd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, entre outras medidas de acessibilidade a pessoas com deficiência, idosos e mobilidade reduzida, conforme Instrução Normativa MINC nº 10/2023) </w:t>
      </w:r>
    </w:p>
    <w:p w:rsidR="007D440B" w:rsidRPr="00684D9A" w:rsidRDefault="007D440B" w:rsidP="007D440B">
      <w:pPr>
        <w:spacing w:before="100" w:beforeAutospacing="1"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Acessibilidade arquitetônica: </w:t>
      </w:r>
    </w:p>
    <w:p w:rsidR="007D440B" w:rsidRPr="00684D9A" w:rsidRDefault="007D440B" w:rsidP="007D440B">
      <w:pPr>
        <w:spacing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rotas acessíveis, com espaço de manobra para cadeira de rodas;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piso tátil;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rampas;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elevadores adequados para pessoas com deficiência;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corrimãos e guarda-corpos;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banheiros femininos e masculinos adaptados para pessoas com deficiência;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vagas de estacionamento para pessoas com deficiência;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assentos para pessoas obesas;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iluminação adequada;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Outra ___________________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Acessibilidade comunicacional: 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 Língua Brasileira de Sinais - Libras;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o sistema Braille;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o sistema de sinalização ou comunicação tátil;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audiodescrição</w:t>
      </w:r>
      <w:proofErr w:type="spell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as legendas; 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 linguagem simples;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textos adaptados para leitores de tela; e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Outra ______________________________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Acessibilidade atitudinal: 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capacitação de equipes atuantes nos projetos culturais;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contratação de profissionais com deficiência e profissionais especializados em acessibilidade cultural;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formação e sensibilização de agentes culturais, público e todos os envolvidos na cadeia produtiva cultural; e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outras medidas que visem a eliminação de atitudes </w:t>
      </w:r>
      <w:proofErr w:type="spell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capacitistas</w:t>
      </w:r>
      <w:proofErr w:type="spell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.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Informe como essas medidas de acessibilidade serão implementadas ou disponibilizadas de acordo com o projeto proposto.</w:t>
      </w:r>
    </w:p>
    <w:p w:rsidR="007D440B" w:rsidRPr="00684D9A" w:rsidRDefault="007D440B" w:rsidP="007D440B">
      <w:pPr>
        <w:spacing w:before="100" w:beforeAutospacing="1" w:after="100" w:afterAutospacing="1" w:line="240" w:lineRule="auto"/>
        <w:jc w:val="both"/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lastRenderedPageBreak/>
        <w:t> </w:t>
      </w:r>
      <w:r w:rsidRPr="00684D9A">
        <w:rPr>
          <w:rFonts w:asciiTheme="minorHAnsi" w:eastAsia="Times New Roman" w:hAnsiTheme="minorHAnsi" w:cstheme="minorBidi"/>
          <w:b/>
          <w:bCs/>
          <w:color w:val="000000"/>
          <w:sz w:val="24"/>
          <w:szCs w:val="24"/>
        </w:rPr>
        <w:t>Local onde o projeto será executado</w:t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 xml:space="preserve"> </w:t>
      </w:r>
      <w:r w:rsidRPr="00684D9A"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  <w:t>(Informe os espaços culturais e outros ambientes, além de municípios e Estados onde a sua proposta será realizada)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Previsão do período de execução do projeto 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(Observe que o período previsto no Edital é de 01/01/2025 à 30/06/2025, então defina as datas dentro deste período)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Data de início: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Data final: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Equipe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>Informe quais são os profissionais que atuarão no projeto, conforme quadro a seguir: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7D440B" w:rsidRPr="00684D9A" w:rsidTr="00F8060D">
        <w:trPr>
          <w:tblCellSpacing w:w="15" w:type="dxa"/>
        </w:trPr>
        <w:tc>
          <w:tcPr>
            <w:tcW w:w="8871" w:type="dxa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2"/>
              <w:gridCol w:w="1532"/>
              <w:gridCol w:w="1730"/>
              <w:gridCol w:w="3161"/>
            </w:tblGrid>
            <w:tr w:rsidR="007D440B" w:rsidRPr="00684D9A" w:rsidTr="00F8060D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b/>
                      <w:bCs/>
                      <w:sz w:val="24"/>
                      <w:szCs w:val="24"/>
                    </w:rPr>
                    <w:t>Nome do profissional/empresa</w:t>
                  </w:r>
                </w:p>
              </w:tc>
              <w:tc>
                <w:tcPr>
                  <w:tcW w:w="15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b/>
                      <w:bCs/>
                      <w:sz w:val="24"/>
                      <w:szCs w:val="24"/>
                    </w:rPr>
                    <w:t>Função no projeto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b/>
                      <w:bCs/>
                      <w:sz w:val="24"/>
                      <w:szCs w:val="24"/>
                    </w:rPr>
                    <w:t>CPF/CNPJ</w:t>
                  </w:r>
                </w:p>
              </w:tc>
              <w:tc>
                <w:tcPr>
                  <w:tcW w:w="31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b/>
                      <w:bCs/>
                      <w:sz w:val="24"/>
                      <w:szCs w:val="24"/>
                    </w:rPr>
                    <w:t>Mini currículo</w:t>
                  </w:r>
                </w:p>
              </w:tc>
            </w:tr>
            <w:tr w:rsidR="007D440B" w:rsidRPr="00684D9A" w:rsidTr="00F8060D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  <w:t>Ex.: João Silva</w:t>
                  </w:r>
                </w:p>
              </w:tc>
              <w:tc>
                <w:tcPr>
                  <w:tcW w:w="15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  <w:t>Cineasta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  <w:t>123456789101</w:t>
                  </w:r>
                </w:p>
              </w:tc>
              <w:tc>
                <w:tcPr>
                  <w:tcW w:w="31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  <w:r w:rsidRPr="00684D9A"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  <w:t>(Insira uma breve descrição da trajetória artística da pessoa que será contratada)</w:t>
                  </w:r>
                </w:p>
              </w:tc>
            </w:tr>
            <w:tr w:rsidR="007D440B" w:rsidRPr="00684D9A" w:rsidTr="00F8060D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1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</w:tr>
            <w:tr w:rsidR="007D440B" w:rsidRPr="00684D9A" w:rsidTr="00F8060D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1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7D440B" w:rsidRPr="00684D9A" w:rsidRDefault="007D440B" w:rsidP="00F8060D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Theme="minorHAnsi" w:eastAsia="Times New Roman" w:hAnsiTheme="minorHAnsi" w:cstheme="minorHAnsi"/>
                      <w:i/>
                      <w:iCs/>
                      <w:sz w:val="24"/>
                      <w:szCs w:val="24"/>
                    </w:rPr>
                  </w:pPr>
                </w:p>
              </w:tc>
            </w:tr>
          </w:tbl>
          <w:p w:rsidR="007D440B" w:rsidRPr="00684D9A" w:rsidRDefault="007D440B" w:rsidP="00F8060D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 Obs.: Insira quantas linhas forem necessárias.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Cronograma de Execução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Descreva os passos a serem seguidos para execução do projeto.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4111"/>
        <w:gridCol w:w="1559"/>
        <w:gridCol w:w="1560"/>
      </w:tblGrid>
      <w:tr w:rsidR="007D440B" w:rsidRPr="00684D9A" w:rsidTr="00F8060D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 </w:t>
            </w: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 xml:space="preserve">Atividade 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Fim</w:t>
            </w:r>
          </w:p>
        </w:tc>
      </w:tr>
      <w:tr w:rsidR="007D440B" w:rsidRPr="00684D9A" w:rsidTr="00F8060D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  <w:t>Ex</w:t>
            </w:r>
            <w:proofErr w:type="spellEnd"/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  <w:t>: Comunicação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  <w:t>01/01/2025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4"/>
                <w:szCs w:val="24"/>
              </w:rPr>
              <w:t>01/03/2025</w:t>
            </w:r>
          </w:p>
        </w:tc>
      </w:tr>
      <w:tr w:rsidR="007D440B" w:rsidRPr="00684D9A" w:rsidTr="00F8060D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7D440B" w:rsidRPr="00684D9A" w:rsidTr="00F8060D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440B" w:rsidRPr="00684D9A" w:rsidRDefault="007D440B" w:rsidP="00F8060D">
            <w:pPr>
              <w:spacing w:before="120" w:after="120" w:line="240" w:lineRule="auto"/>
              <w:ind w:left="120" w:right="120"/>
              <w:jc w:val="both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 Obs.: Insira quantas linhas forem necessárias.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Estratégia de divulgação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Apresente os meios que serão utilizados para divulgar o projeto. ex.: </w:t>
      </w:r>
      <w:proofErr w:type="spellStart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impulsionamento</w:t>
      </w:r>
      <w:proofErr w:type="spellEnd"/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 em redes sociais, cartazes, divulgação em jornal, rádio.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Projeto possui recursos financeiros de outras fontes? Se sim, quais?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Bidi"/>
          <w:i/>
          <w:iCs/>
          <w:color w:val="000000"/>
          <w:sz w:val="24"/>
          <w:szCs w:val="24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Não, o projeto não possui outras fontes de recursos financeiros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Apoio financeiro municipal                         (  ) Apoio financeiro estadual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Recursos de Lei de Incentivo Estadual      (  ) Recursos de Lei de Incentivo Federal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 Patrocínio privado direto                               (  ) Patrocínio de instituição internacional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Doações de Pessoas Físicas                        (  ) Doações de Empresas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Bidi"/>
          <w:color w:val="000000"/>
          <w:sz w:val="24"/>
          <w:szCs w:val="24"/>
        </w:rPr>
      </w:pPr>
      <w:proofErr w:type="gramStart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(  )</w:t>
      </w:r>
      <w:proofErr w:type="gramEnd"/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Cobrança de ingressos                                </w:t>
      </w:r>
      <w:r w:rsidRPr="00684D9A">
        <w:rPr>
          <w:rFonts w:asciiTheme="minorHAnsi" w:eastAsia="Times New Roman" w:hAnsiTheme="minorHAnsi" w:cstheme="minorBidi"/>
          <w:color w:val="000000"/>
          <w:sz w:val="24"/>
          <w:szCs w:val="24"/>
        </w:rPr>
        <w:t>(  ) Outros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t>Se o projeto tem outras fontes de financiamento, detalhe quais são, o valor do financiamento e onde os recursos serão empregados no projeto.</w:t>
      </w: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  <w:t> 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O projeto prevê a venda de produtos/ingressos?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(Informe a quantidade dos produtos a serem vendidos, o valor unitário por produto e o valor total a ser arrecadado. Detalhe onde os recursos arrecadados serão aplicados no projeto.)</w:t>
      </w:r>
    </w:p>
    <w:p w:rsidR="007D440B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right="120"/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3. PLANILHA ORÇAMENTÁRIA</w:t>
      </w:r>
    </w:p>
    <w:p w:rsidR="007D440B" w:rsidRPr="00684D9A" w:rsidRDefault="007D440B" w:rsidP="007D440B">
      <w:pPr>
        <w:spacing w:line="241" w:lineRule="auto"/>
        <w:ind w:right="103"/>
        <w:jc w:val="both"/>
        <w:textDirection w:val="btLr"/>
        <w:rPr>
          <w:rFonts w:asciiTheme="minorHAnsi" w:eastAsiaTheme="minorHAnsi" w:hAnsiTheme="minorHAnsi" w:cstheme="minorHAnsi"/>
          <w:i/>
          <w:iCs/>
          <w:kern w:val="2"/>
          <w:sz w:val="24"/>
          <w:szCs w:val="24"/>
          <w:lang w:eastAsia="en-US"/>
          <w14:ligatures w14:val="standardContextual"/>
        </w:rPr>
      </w:pPr>
      <w:r w:rsidRPr="00684D9A">
        <w:rPr>
          <w:rFonts w:asciiTheme="minorHAnsi" w:eastAsiaTheme="minorHAnsi" w:hAnsiTheme="minorHAnsi" w:cstheme="minorHAnsi"/>
          <w:i/>
          <w:iCs/>
          <w:kern w:val="2"/>
          <w:sz w:val="24"/>
          <w:szCs w:val="24"/>
          <w:lang w:eastAsia="en-US"/>
          <w14:ligatures w14:val="standardContextual"/>
        </w:rPr>
        <w:t xml:space="preserve">Preencha a tabela informando todas as despesas indicando as metas/etapas às quais elas estão relacionadas.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9"/>
        <w:gridCol w:w="2739"/>
        <w:gridCol w:w="1134"/>
        <w:gridCol w:w="1229"/>
        <w:gridCol w:w="1184"/>
        <w:gridCol w:w="1119"/>
      </w:tblGrid>
      <w:tr w:rsidR="007D440B" w:rsidRPr="00684D9A" w:rsidTr="00F8060D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</w:tr>
      <w:tr w:rsidR="007D440B" w:rsidRPr="00684D9A" w:rsidTr="00F8060D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Ex.: Fotógrafo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Serviço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  <w:t>R$1.100,00</w:t>
            </w:r>
          </w:p>
        </w:tc>
      </w:tr>
      <w:tr w:rsidR="007D440B" w:rsidRPr="00684D9A" w:rsidTr="00F8060D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7D440B" w:rsidRPr="00684D9A" w:rsidTr="00F8060D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7D440B" w:rsidRPr="00684D9A" w:rsidTr="00F8060D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440B" w:rsidRPr="00684D9A" w:rsidRDefault="007D440B" w:rsidP="00F8060D">
            <w:pPr>
              <w:spacing w:after="24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84D9A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</w:rPr>
              <w:t>R$</w:t>
            </w:r>
          </w:p>
        </w:tc>
      </w:tr>
    </w:tbl>
    <w:p w:rsidR="007D440B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color w:val="000000"/>
          <w:sz w:val="24"/>
          <w:szCs w:val="24"/>
        </w:rPr>
        <w:lastRenderedPageBreak/>
        <w:t> </w:t>
      </w: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 Obs.: Insira quantas linhas forem necessárias.</w:t>
      </w: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</w:p>
    <w:p w:rsidR="007D440B" w:rsidRPr="00684D9A" w:rsidRDefault="007D440B" w:rsidP="007D440B">
      <w:pPr>
        <w:spacing w:before="120" w:after="120" w:line="240" w:lineRule="auto"/>
        <w:ind w:left="120" w:right="1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84D9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4. DOCUMENTOS COMPLEMENTARES</w:t>
      </w:r>
    </w:p>
    <w:p w:rsidR="007D440B" w:rsidRPr="00684D9A" w:rsidRDefault="007D440B" w:rsidP="007D440B">
      <w:pPr>
        <w:jc w:val="both"/>
        <w:rPr>
          <w:rFonts w:asciiTheme="minorHAnsi" w:eastAsiaTheme="minorHAnsi" w:hAnsiTheme="minorHAnsi" w:cstheme="minorHAnsi"/>
          <w:i/>
          <w:iCs/>
          <w:kern w:val="2"/>
          <w:sz w:val="24"/>
          <w:szCs w:val="24"/>
          <w:lang w:eastAsia="en-US"/>
          <w14:ligatures w14:val="standardContextual"/>
        </w:rPr>
      </w:pPr>
      <w:r w:rsidRPr="00684D9A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Caso queira, junte documentos que auxiliam na análise do seu projeto e da sua equipe técnica, tais como currículos e portfólios, entre outros documentos que achar necessário.</w:t>
      </w: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D440B" w:rsidRDefault="007D440B" w:rsidP="007D440B">
      <w:pP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</w:p>
    <w:p w:rsidR="00772ECE" w:rsidRPr="007D440B" w:rsidRDefault="00772ECE" w:rsidP="007D440B">
      <w:bookmarkStart w:id="0" w:name="_GoBack"/>
      <w:bookmarkEnd w:id="0"/>
    </w:p>
    <w:sectPr w:rsidR="00772ECE" w:rsidRPr="007D44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A0D79"/>
    <w:multiLevelType w:val="hybridMultilevel"/>
    <w:tmpl w:val="4B44E502"/>
    <w:lvl w:ilvl="0" w:tplc="87900F40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8F"/>
    <w:rsid w:val="005D3E8F"/>
    <w:rsid w:val="00772ECE"/>
    <w:rsid w:val="007D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D90AC-AD5E-4F41-B55D-57F9AEFC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E8F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1526</Words>
  <Characters>8245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2024-11-26T14:21:00Z</dcterms:created>
  <dcterms:modified xsi:type="dcterms:W3CDTF">2024-11-26T14:24:00Z</dcterms:modified>
</cp:coreProperties>
</file>